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ED5F7" w14:textId="77777777" w:rsidR="0058283B" w:rsidRDefault="0058283B" w:rsidP="009D60C8">
      <w:pPr>
        <w:jc w:val="center"/>
        <w:rPr>
          <w:b/>
        </w:rPr>
      </w:pPr>
      <w:r>
        <w:rPr>
          <w:b/>
        </w:rPr>
        <w:t>TMI 401(k) Enrollment / Change Notification Form</w:t>
      </w:r>
    </w:p>
    <w:p w14:paraId="614356C5" w14:textId="77777777" w:rsidR="009D60C8" w:rsidRDefault="009D60C8" w:rsidP="009D60C8">
      <w:pPr>
        <w:jc w:val="center"/>
        <w:rPr>
          <w:b/>
        </w:rPr>
      </w:pPr>
    </w:p>
    <w:p w14:paraId="6F64AEF0" w14:textId="23112B35" w:rsidR="0058283B" w:rsidRDefault="0058283B" w:rsidP="0058283B">
      <w:r>
        <w:t xml:space="preserve">To enroll in your TMI 401(k) create an account at </w:t>
      </w:r>
      <w:hyperlink r:id="rId5" w:history="1">
        <w:r w:rsidRPr="008156B2">
          <w:rPr>
            <w:rStyle w:val="Hyperlink"/>
          </w:rPr>
          <w:t>https://my.vanguardplan.com</w:t>
        </w:r>
      </w:hyperlink>
      <w:r>
        <w:t xml:space="preserve">. Once the account has been created you can change your contribution amount and manage your investments from the “My Account” tab on the website. Any time a change in contribution amount is made via the website please fill out this form and return it to </w:t>
      </w:r>
      <w:r w:rsidR="00F51D04">
        <w:t>Linda</w:t>
      </w:r>
      <w:bookmarkStart w:id="0" w:name="_GoBack"/>
      <w:bookmarkEnd w:id="0"/>
      <w:r>
        <w:t xml:space="preserve"> in Payroll. </w:t>
      </w:r>
    </w:p>
    <w:p w14:paraId="04981232" w14:textId="77777777" w:rsidR="009D60C8" w:rsidRDefault="009D60C8" w:rsidP="0058283B"/>
    <w:p w14:paraId="58FEB5F2" w14:textId="77777777" w:rsidR="00495A4E" w:rsidRDefault="00495A4E" w:rsidP="0058283B">
      <w:r>
        <w:t>Name: ____________________</w:t>
      </w:r>
      <w:r w:rsidR="000D398B">
        <w:t xml:space="preserve">____________ </w:t>
      </w:r>
    </w:p>
    <w:p w14:paraId="3E96DE14" w14:textId="77777777" w:rsidR="00495A4E" w:rsidRDefault="00495A4E" w:rsidP="0058283B">
      <w:pPr>
        <w:rPr>
          <w:i/>
          <w:sz w:val="22"/>
        </w:rPr>
      </w:pPr>
      <w:r w:rsidRPr="00495A4E">
        <w:rPr>
          <w:i/>
          <w:sz w:val="22"/>
        </w:rPr>
        <w:t>Check one bo</w:t>
      </w:r>
      <w:r w:rsidR="00957827">
        <w:rPr>
          <w:i/>
          <w:sz w:val="22"/>
        </w:rPr>
        <w:t>x and complete the fill-in lines:</w:t>
      </w:r>
    </w:p>
    <w:p w14:paraId="3CD284F3" w14:textId="77777777" w:rsidR="00957827" w:rsidRPr="00957827" w:rsidRDefault="00957827" w:rsidP="00957827">
      <w:pPr>
        <w:pStyle w:val="ListParagraph"/>
        <w:numPr>
          <w:ilvl w:val="0"/>
          <w:numId w:val="1"/>
        </w:numPr>
        <w:spacing w:after="0"/>
      </w:pPr>
      <w:r w:rsidRPr="00957827">
        <w:rPr>
          <w:b/>
          <w:u w:val="single"/>
        </w:rPr>
        <w:t>Election to Participate</w:t>
      </w:r>
      <w:r>
        <w:rPr>
          <w:b/>
        </w:rPr>
        <w:t>:</w:t>
      </w:r>
    </w:p>
    <w:p w14:paraId="73433664" w14:textId="77777777" w:rsidR="00957827" w:rsidRDefault="00957827" w:rsidP="00957827">
      <w:pPr>
        <w:spacing w:after="0"/>
        <w:ind w:left="720"/>
      </w:pPr>
      <w:r>
        <w:t>I wish to participate in the 401(k) Plan.</w:t>
      </w:r>
    </w:p>
    <w:p w14:paraId="748A8B8B" w14:textId="77777777" w:rsidR="00957827" w:rsidRDefault="00957827" w:rsidP="00957827">
      <w:pPr>
        <w:spacing w:after="0"/>
        <w:ind w:left="720"/>
      </w:pPr>
      <w:r>
        <w:t>I authorize my employer to withhold from my paycheck the amount indicated below as my contribution to the 401(k) Plan.</w:t>
      </w:r>
    </w:p>
    <w:p w14:paraId="02183F06" w14:textId="77777777" w:rsidR="00957827" w:rsidRPr="00957827" w:rsidRDefault="00957827" w:rsidP="00957827">
      <w:pPr>
        <w:spacing w:before="240" w:after="0"/>
        <w:ind w:left="720"/>
        <w:rPr>
          <w:b/>
        </w:rPr>
      </w:pPr>
      <w:r w:rsidRPr="00957827">
        <w:rPr>
          <w:b/>
        </w:rPr>
        <w:t>Employee 401(k):</w:t>
      </w:r>
    </w:p>
    <w:p w14:paraId="77366F77" w14:textId="77777777" w:rsidR="00957827" w:rsidRDefault="00957827" w:rsidP="00957827">
      <w:pPr>
        <w:spacing w:before="120" w:after="0"/>
        <w:ind w:left="720"/>
      </w:pPr>
      <w:r>
        <w:t xml:space="preserve">Deduct: </w:t>
      </w:r>
      <w:r w:rsidRPr="00957827">
        <w:rPr>
          <w:u w:val="single"/>
        </w:rPr>
        <w:t>$              .00</w:t>
      </w:r>
      <w:r>
        <w:t xml:space="preserve"> or  </w:t>
      </w:r>
      <w:r w:rsidRPr="00957827">
        <w:rPr>
          <w:u w:val="single"/>
        </w:rPr>
        <w:t xml:space="preserve">       %</w:t>
      </w:r>
      <w:r>
        <w:t xml:space="preserve"> per paycheck. </w:t>
      </w:r>
    </w:p>
    <w:p w14:paraId="7E5F2177" w14:textId="77777777" w:rsidR="00957827" w:rsidRDefault="00957827" w:rsidP="000E5D7F">
      <w:pPr>
        <w:spacing w:after="0"/>
        <w:ind w:left="720"/>
        <w:rPr>
          <w:i/>
          <w:sz w:val="18"/>
        </w:rPr>
      </w:pPr>
      <w:r>
        <w:t>This Deduction is to be effective: __________________</w:t>
      </w:r>
      <w:r>
        <w:rPr>
          <w:i/>
          <w:sz w:val="18"/>
        </w:rPr>
        <w:t>(Date)</w:t>
      </w:r>
    </w:p>
    <w:p w14:paraId="2293BF1A" w14:textId="77777777" w:rsidR="000E5D7F" w:rsidRDefault="000E5D7F" w:rsidP="000E5D7F">
      <w:pPr>
        <w:spacing w:after="0" w:line="360" w:lineRule="auto"/>
        <w:ind w:left="720"/>
        <w:rPr>
          <w:i/>
          <w:sz w:val="18"/>
        </w:rPr>
      </w:pPr>
    </w:p>
    <w:p w14:paraId="19171F71" w14:textId="77777777" w:rsidR="00957827" w:rsidRPr="00957827" w:rsidRDefault="00957827" w:rsidP="000E5D7F">
      <w:pPr>
        <w:spacing w:after="0"/>
        <w:ind w:left="720"/>
        <w:rPr>
          <w:b/>
        </w:rPr>
      </w:pPr>
      <w:r w:rsidRPr="00957827">
        <w:rPr>
          <w:b/>
        </w:rPr>
        <w:t>Employee ROTH 401(k):</w:t>
      </w:r>
    </w:p>
    <w:p w14:paraId="271DE11C" w14:textId="77777777" w:rsidR="00957827" w:rsidRDefault="00957827" w:rsidP="00957827">
      <w:pPr>
        <w:spacing w:before="120" w:after="0"/>
        <w:ind w:left="720"/>
      </w:pPr>
      <w:r>
        <w:t xml:space="preserve">Deduct: </w:t>
      </w:r>
      <w:r w:rsidRPr="00957827">
        <w:rPr>
          <w:u w:val="single"/>
        </w:rPr>
        <w:t>$              .00</w:t>
      </w:r>
      <w:r>
        <w:t xml:space="preserve"> or  </w:t>
      </w:r>
      <w:r w:rsidRPr="00957827">
        <w:rPr>
          <w:u w:val="single"/>
        </w:rPr>
        <w:t xml:space="preserve">       %</w:t>
      </w:r>
      <w:r>
        <w:t xml:space="preserve"> per paycheck. </w:t>
      </w:r>
    </w:p>
    <w:p w14:paraId="4051A558" w14:textId="77777777" w:rsidR="000D398B" w:rsidRPr="000D398B" w:rsidRDefault="00957827" w:rsidP="000B03D9">
      <w:pPr>
        <w:spacing w:before="120" w:after="0"/>
        <w:ind w:left="720"/>
        <w:rPr>
          <w:i/>
          <w:sz w:val="18"/>
        </w:rPr>
      </w:pPr>
      <w:r>
        <w:t>This Deduction is to be effective: __________________</w:t>
      </w:r>
      <w:r>
        <w:rPr>
          <w:i/>
          <w:sz w:val="18"/>
        </w:rPr>
        <w:t>(Date)</w:t>
      </w:r>
    </w:p>
    <w:p w14:paraId="17410753" w14:textId="77777777" w:rsidR="00957827" w:rsidRPr="00957827" w:rsidRDefault="00957827" w:rsidP="00957827">
      <w:pPr>
        <w:pStyle w:val="ListParagraph"/>
        <w:numPr>
          <w:ilvl w:val="0"/>
          <w:numId w:val="1"/>
        </w:numPr>
        <w:spacing w:before="240" w:after="0"/>
      </w:pPr>
      <w:r>
        <w:rPr>
          <w:b/>
          <w:u w:val="single"/>
        </w:rPr>
        <w:t xml:space="preserve">Change Saving Rate: </w:t>
      </w:r>
    </w:p>
    <w:p w14:paraId="34C2B346" w14:textId="77777777" w:rsidR="00A738B7" w:rsidRDefault="00957827" w:rsidP="00A738B7">
      <w:pPr>
        <w:pStyle w:val="ListParagraph"/>
      </w:pPr>
      <w:r>
        <w:t>I authorize my employer to withhold from my paycheck the amount indicated below as my contribution to the 401(k) Plan.</w:t>
      </w:r>
    </w:p>
    <w:p w14:paraId="2C646025" w14:textId="77777777" w:rsidR="00EA7353" w:rsidRDefault="00EA7353" w:rsidP="00A738B7">
      <w:pPr>
        <w:pStyle w:val="ListParagraph"/>
      </w:pPr>
    </w:p>
    <w:p w14:paraId="21C92B82" w14:textId="77777777" w:rsidR="00A738B7" w:rsidRPr="00A738B7" w:rsidRDefault="00957827" w:rsidP="00EA7353">
      <w:pPr>
        <w:pStyle w:val="ListParagraph"/>
        <w:spacing w:before="120" w:after="0" w:line="360" w:lineRule="auto"/>
        <w:rPr>
          <w:b/>
        </w:rPr>
      </w:pPr>
      <w:r w:rsidRPr="00957827">
        <w:rPr>
          <w:b/>
        </w:rPr>
        <w:t>Employee 401(k):</w:t>
      </w:r>
    </w:p>
    <w:p w14:paraId="3D96D951" w14:textId="77777777" w:rsidR="00957827" w:rsidRDefault="00957827" w:rsidP="00EA7353">
      <w:pPr>
        <w:pStyle w:val="ListParagraph"/>
        <w:spacing w:before="120" w:after="120" w:line="360" w:lineRule="auto"/>
      </w:pPr>
      <w:r>
        <w:t xml:space="preserve">Deduct: </w:t>
      </w:r>
      <w:r w:rsidRPr="00957827">
        <w:rPr>
          <w:u w:val="single"/>
        </w:rPr>
        <w:t>$              .00</w:t>
      </w:r>
      <w:r>
        <w:t xml:space="preserve"> or  </w:t>
      </w:r>
      <w:r w:rsidRPr="00957827">
        <w:rPr>
          <w:u w:val="single"/>
        </w:rPr>
        <w:t xml:space="preserve">       %</w:t>
      </w:r>
      <w:r>
        <w:t xml:space="preserve"> per paycheck. </w:t>
      </w:r>
    </w:p>
    <w:p w14:paraId="5F1BD004" w14:textId="77777777" w:rsidR="00957827" w:rsidRDefault="00957827" w:rsidP="00EA7353">
      <w:pPr>
        <w:pStyle w:val="ListParagraph"/>
        <w:spacing w:before="120" w:after="0" w:line="360" w:lineRule="auto"/>
        <w:rPr>
          <w:i/>
          <w:sz w:val="18"/>
        </w:rPr>
      </w:pPr>
      <w:r>
        <w:t>This Deduction is to be effective: __________________</w:t>
      </w:r>
      <w:r w:rsidRPr="00957827">
        <w:rPr>
          <w:i/>
          <w:sz w:val="18"/>
        </w:rPr>
        <w:t>(Date)</w:t>
      </w:r>
    </w:p>
    <w:p w14:paraId="49081041" w14:textId="77777777" w:rsidR="00EA7353" w:rsidRPr="00957827" w:rsidRDefault="00EA7353" w:rsidP="00EA7353">
      <w:pPr>
        <w:pStyle w:val="ListParagraph"/>
        <w:spacing w:before="120" w:after="0" w:line="360" w:lineRule="auto"/>
        <w:rPr>
          <w:i/>
          <w:sz w:val="18"/>
        </w:rPr>
      </w:pPr>
    </w:p>
    <w:p w14:paraId="55646F8B" w14:textId="77777777" w:rsidR="00957827" w:rsidRPr="00957827" w:rsidRDefault="00957827" w:rsidP="00EA7353">
      <w:pPr>
        <w:pStyle w:val="ListParagraph"/>
        <w:spacing w:before="120" w:after="0" w:line="360" w:lineRule="auto"/>
        <w:rPr>
          <w:b/>
        </w:rPr>
      </w:pPr>
      <w:r w:rsidRPr="00957827">
        <w:rPr>
          <w:b/>
        </w:rPr>
        <w:t>Employee ROTH 401(k):</w:t>
      </w:r>
    </w:p>
    <w:p w14:paraId="091810D9" w14:textId="77777777" w:rsidR="00957827" w:rsidRDefault="00957827" w:rsidP="00EA7353">
      <w:pPr>
        <w:pStyle w:val="ListParagraph"/>
        <w:spacing w:before="120" w:after="0" w:line="360" w:lineRule="auto"/>
      </w:pPr>
      <w:r>
        <w:t xml:space="preserve">Deduct: </w:t>
      </w:r>
      <w:r w:rsidRPr="00957827">
        <w:rPr>
          <w:u w:val="single"/>
        </w:rPr>
        <w:t>$              .00</w:t>
      </w:r>
      <w:r>
        <w:t xml:space="preserve"> or  </w:t>
      </w:r>
      <w:r w:rsidRPr="00957827">
        <w:rPr>
          <w:u w:val="single"/>
        </w:rPr>
        <w:t xml:space="preserve">       %</w:t>
      </w:r>
      <w:r>
        <w:t xml:space="preserve"> per paycheck. </w:t>
      </w:r>
    </w:p>
    <w:p w14:paraId="7B4B1724" w14:textId="77777777" w:rsidR="000B03D9" w:rsidRDefault="00957827" w:rsidP="00BA38CE">
      <w:pPr>
        <w:pStyle w:val="ListParagraph"/>
        <w:spacing w:before="120" w:after="0" w:line="360" w:lineRule="auto"/>
        <w:rPr>
          <w:i/>
          <w:sz w:val="18"/>
        </w:rPr>
      </w:pPr>
      <w:r>
        <w:t>This Deduction is to be effective: __________________</w:t>
      </w:r>
      <w:r w:rsidRPr="00957827">
        <w:rPr>
          <w:i/>
          <w:sz w:val="18"/>
        </w:rPr>
        <w:t>(Date)</w:t>
      </w:r>
    </w:p>
    <w:p w14:paraId="0AC3B6C5" w14:textId="77777777" w:rsidR="00BA38CE" w:rsidRDefault="00BA38CE" w:rsidP="00BA38CE">
      <w:pPr>
        <w:pStyle w:val="ListParagraph"/>
        <w:spacing w:before="120" w:after="0" w:line="360" w:lineRule="auto"/>
        <w:rPr>
          <w:i/>
          <w:sz w:val="18"/>
        </w:rPr>
      </w:pPr>
    </w:p>
    <w:p w14:paraId="11474C41" w14:textId="77777777" w:rsidR="00BA38CE" w:rsidRPr="00BA38CE" w:rsidRDefault="00BA38CE" w:rsidP="00BA38CE">
      <w:pPr>
        <w:pStyle w:val="ListParagraph"/>
        <w:numPr>
          <w:ilvl w:val="0"/>
          <w:numId w:val="1"/>
        </w:numPr>
        <w:spacing w:before="120" w:after="0" w:line="360" w:lineRule="auto"/>
      </w:pPr>
      <w:r w:rsidRPr="00BA38CE">
        <w:t>I am 50 Years of age or older and wish</w:t>
      </w:r>
      <w:r w:rsidR="009D60C8">
        <w:t xml:space="preserve"> to make catchup contributions. </w:t>
      </w:r>
    </w:p>
    <w:p w14:paraId="7745254A" w14:textId="77777777" w:rsidR="0006272A" w:rsidRDefault="0006272A" w:rsidP="00EA7353">
      <w:pPr>
        <w:pStyle w:val="ListParagraph"/>
        <w:spacing w:before="120" w:after="0" w:line="360" w:lineRule="auto"/>
        <w:rPr>
          <w:i/>
          <w:sz w:val="18"/>
        </w:rPr>
      </w:pPr>
    </w:p>
    <w:p w14:paraId="32B47342" w14:textId="77777777" w:rsidR="000D398B" w:rsidRDefault="000D398B" w:rsidP="00EA7353">
      <w:pPr>
        <w:pStyle w:val="ListParagraph"/>
        <w:spacing w:before="120" w:after="0" w:line="360" w:lineRule="auto"/>
        <w:rPr>
          <w:i/>
          <w:sz w:val="18"/>
        </w:rPr>
      </w:pPr>
    </w:p>
    <w:p w14:paraId="4FB669B1" w14:textId="77777777" w:rsidR="000D398B" w:rsidRPr="000D398B" w:rsidRDefault="000D398B" w:rsidP="000D398B">
      <w:pPr>
        <w:spacing w:before="120" w:after="0" w:line="360" w:lineRule="auto"/>
      </w:pPr>
      <w:r>
        <w:t>Signature: _____________________________ Date: ________________</w:t>
      </w:r>
    </w:p>
    <w:sectPr w:rsidR="000D398B" w:rsidRPr="000D398B" w:rsidSect="009D60C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6072A"/>
    <w:multiLevelType w:val="hybridMultilevel"/>
    <w:tmpl w:val="60FC1668"/>
    <w:lvl w:ilvl="0" w:tplc="11622C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A7D02"/>
    <w:multiLevelType w:val="hybridMultilevel"/>
    <w:tmpl w:val="EE36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3B"/>
    <w:rsid w:val="0006272A"/>
    <w:rsid w:val="000B03D9"/>
    <w:rsid w:val="000D398B"/>
    <w:rsid w:val="000E5D7F"/>
    <w:rsid w:val="00495A4E"/>
    <w:rsid w:val="0058283B"/>
    <w:rsid w:val="00784D29"/>
    <w:rsid w:val="00825CFD"/>
    <w:rsid w:val="00840B4E"/>
    <w:rsid w:val="008578A7"/>
    <w:rsid w:val="00957827"/>
    <w:rsid w:val="009D60C8"/>
    <w:rsid w:val="00A34DB6"/>
    <w:rsid w:val="00A738B7"/>
    <w:rsid w:val="00BA38CE"/>
    <w:rsid w:val="00EA7353"/>
    <w:rsid w:val="00F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658D"/>
  <w15:chartTrackingRefBased/>
  <w15:docId w15:val="{1D59F8BD-CCA3-4A41-BF38-209CF265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83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57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vanguardpl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Carlson</dc:creator>
  <cp:keywords/>
  <dc:description/>
  <cp:lastModifiedBy>Linda Walton</cp:lastModifiedBy>
  <cp:revision>3</cp:revision>
  <cp:lastPrinted>2017-11-03T15:38:00Z</cp:lastPrinted>
  <dcterms:created xsi:type="dcterms:W3CDTF">2017-11-10T17:37:00Z</dcterms:created>
  <dcterms:modified xsi:type="dcterms:W3CDTF">2019-06-25T15:45:00Z</dcterms:modified>
</cp:coreProperties>
</file>