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EC17" w14:textId="3A151AAE" w:rsidR="00B63633" w:rsidRPr="006A12B2" w:rsidRDefault="006A12B2">
      <w:pPr>
        <w:rPr>
          <w:b/>
          <w:bCs/>
        </w:rPr>
      </w:pPr>
      <w:r w:rsidRPr="006A12B2">
        <w:rPr>
          <w:b/>
          <w:bCs/>
        </w:rPr>
        <w:t>Step 1</w:t>
      </w:r>
    </w:p>
    <w:p w14:paraId="56AD6B43" w14:textId="7D2ECECC" w:rsidR="006A12B2" w:rsidRDefault="006A12B2" w:rsidP="006A12B2">
      <w:pPr>
        <w:pStyle w:val="ListParagraph"/>
        <w:numPr>
          <w:ilvl w:val="0"/>
          <w:numId w:val="1"/>
        </w:numPr>
      </w:pPr>
      <w:r>
        <w:t>Open File Explorer and type CONTROL PANEL in the address bar and hit enter.</w:t>
      </w:r>
    </w:p>
    <w:p w14:paraId="4FE26528" w14:textId="0128BD43" w:rsidR="006A12B2" w:rsidRDefault="006A12B2" w:rsidP="006A12B2">
      <w:r>
        <w:rPr>
          <w:noProof/>
        </w:rPr>
        <w:drawing>
          <wp:inline distT="0" distB="0" distL="0" distR="0" wp14:anchorId="610873E1" wp14:editId="56D81DBF">
            <wp:extent cx="594360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76DA" w14:textId="3C154D72" w:rsidR="006A12B2" w:rsidRDefault="006A12B2" w:rsidP="006A12B2"/>
    <w:p w14:paraId="1848DA8B" w14:textId="2D7B5F15" w:rsidR="006A12B2" w:rsidRDefault="006A12B2" w:rsidP="006A12B2">
      <w:pPr>
        <w:pStyle w:val="ListParagraph"/>
        <w:numPr>
          <w:ilvl w:val="0"/>
          <w:numId w:val="1"/>
        </w:numPr>
      </w:pPr>
      <w:r>
        <w:t>Under Programs, click Uninstall a program. In the list you are looking for OpenVPN Connect. If OpenVPN Connect is not on your list, proceed to Step 2.</w:t>
      </w:r>
    </w:p>
    <w:p w14:paraId="70FB8311" w14:textId="4AB3DABF" w:rsidR="006A12B2" w:rsidRDefault="006A12B2" w:rsidP="006A12B2">
      <w:r>
        <w:rPr>
          <w:noProof/>
        </w:rPr>
        <w:drawing>
          <wp:inline distT="0" distB="0" distL="0" distR="0" wp14:anchorId="689275D7" wp14:editId="362C9AF9">
            <wp:extent cx="5943600" cy="328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CCAFB" w14:textId="04FC0907" w:rsidR="006A12B2" w:rsidRDefault="006A12B2" w:rsidP="006A12B2">
      <w:pPr>
        <w:rPr>
          <w:b/>
          <w:bCs/>
        </w:rPr>
      </w:pPr>
      <w:r>
        <w:br w:type="page"/>
      </w:r>
      <w:r w:rsidRPr="006A12B2">
        <w:rPr>
          <w:b/>
          <w:bCs/>
        </w:rPr>
        <w:lastRenderedPageBreak/>
        <w:t>Step 2</w:t>
      </w:r>
    </w:p>
    <w:p w14:paraId="53F2FD60" w14:textId="2C90A4E1" w:rsidR="006A12B2" w:rsidRDefault="001F61D1" w:rsidP="006A12B2">
      <w:pPr>
        <w:pStyle w:val="ListParagraph"/>
        <w:numPr>
          <w:ilvl w:val="0"/>
          <w:numId w:val="1"/>
        </w:numPr>
      </w:pPr>
      <w:r>
        <w:t>Follow the screenshot guide below. (Note: You may already have a TMI VPN setup. In this case, please proceed to the bottom steps of the next page where you edit your VPN properties.)</w:t>
      </w:r>
    </w:p>
    <w:p w14:paraId="7ECCFEE7" w14:textId="40D05864" w:rsidR="00927FDC" w:rsidRDefault="00927FDC" w:rsidP="00927FDC">
      <w:pPr>
        <w:ind w:left="360"/>
      </w:pPr>
      <w:r>
        <w:rPr>
          <w:noProof/>
        </w:rPr>
        <w:drawing>
          <wp:inline distT="0" distB="0" distL="0" distR="0" wp14:anchorId="27177D92" wp14:editId="19FCB0F1">
            <wp:extent cx="5943600" cy="328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BD3F1" w14:textId="6979358C" w:rsidR="00927FDC" w:rsidRDefault="00927FDC" w:rsidP="00927FDC">
      <w:pPr>
        <w:ind w:left="360"/>
      </w:pPr>
      <w:r>
        <w:rPr>
          <w:noProof/>
        </w:rPr>
        <w:drawing>
          <wp:inline distT="0" distB="0" distL="0" distR="0" wp14:anchorId="39BA0183" wp14:editId="775E5A5B">
            <wp:extent cx="5943600" cy="328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9E7DE" w14:textId="77777777" w:rsidR="00807960" w:rsidRDefault="00927FDC" w:rsidP="00807960">
      <w:r>
        <w:br w:type="page"/>
      </w:r>
    </w:p>
    <w:p w14:paraId="6B5AECAD" w14:textId="0D8918CF" w:rsidR="00927FDC" w:rsidRDefault="00807960" w:rsidP="0080796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FD799FA" wp14:editId="5C232E49">
            <wp:simplePos x="0" y="0"/>
            <wp:positionH relativeFrom="column">
              <wp:posOffset>-768020</wp:posOffset>
            </wp:positionH>
            <wp:positionV relativeFrom="paragraph">
              <wp:posOffset>-796925</wp:posOffset>
            </wp:positionV>
            <wp:extent cx="3679190" cy="27203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6A241" wp14:editId="5F896FC6">
            <wp:simplePos x="0" y="0"/>
            <wp:positionH relativeFrom="column">
              <wp:posOffset>2954655</wp:posOffset>
            </wp:positionH>
            <wp:positionV relativeFrom="paragraph">
              <wp:posOffset>-913130</wp:posOffset>
            </wp:positionV>
            <wp:extent cx="3828415" cy="2830830"/>
            <wp:effectExtent l="0" t="0" r="63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7E7A8" w14:textId="25AA9B13" w:rsidR="00927FDC" w:rsidRDefault="00927FDC" w:rsidP="00927FDC">
      <w:pPr>
        <w:ind w:left="360"/>
      </w:pPr>
    </w:p>
    <w:p w14:paraId="5CCBD595" w14:textId="334FB169" w:rsidR="00927FDC" w:rsidRDefault="00927FDC" w:rsidP="00927FDC">
      <w:pPr>
        <w:ind w:left="360"/>
      </w:pPr>
    </w:p>
    <w:p w14:paraId="158000E6" w14:textId="7612CEBC" w:rsidR="001F61D1" w:rsidRDefault="001F61D1">
      <w:r>
        <w:rPr>
          <w:noProof/>
        </w:rPr>
        <w:drawing>
          <wp:anchor distT="0" distB="0" distL="114300" distR="114300" simplePos="0" relativeHeight="251658240" behindDoc="1" locked="0" layoutInCell="1" allowOverlap="1" wp14:anchorId="2815925A" wp14:editId="7CB71DEA">
            <wp:simplePos x="0" y="0"/>
            <wp:positionH relativeFrom="page">
              <wp:posOffset>123190</wp:posOffset>
            </wp:positionH>
            <wp:positionV relativeFrom="paragraph">
              <wp:posOffset>1282700</wp:posOffset>
            </wp:positionV>
            <wp:extent cx="3642360" cy="2693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D340B6F" wp14:editId="1AE92181">
            <wp:simplePos x="0" y="0"/>
            <wp:positionH relativeFrom="column">
              <wp:posOffset>2925445</wp:posOffset>
            </wp:positionH>
            <wp:positionV relativeFrom="paragraph">
              <wp:posOffset>1219200</wp:posOffset>
            </wp:positionV>
            <wp:extent cx="5005705" cy="2716530"/>
            <wp:effectExtent l="0" t="0" r="444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70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5FFBE4" wp14:editId="54CEC1AE">
            <wp:simplePos x="0" y="0"/>
            <wp:positionH relativeFrom="column">
              <wp:posOffset>-1995805</wp:posOffset>
            </wp:positionH>
            <wp:positionV relativeFrom="paragraph">
              <wp:posOffset>3993515</wp:posOffset>
            </wp:positionV>
            <wp:extent cx="4886325" cy="2576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870E5C" wp14:editId="1BD1A5B5">
            <wp:simplePos x="0" y="0"/>
            <wp:positionH relativeFrom="margin">
              <wp:posOffset>2917190</wp:posOffset>
            </wp:positionH>
            <wp:positionV relativeFrom="paragraph">
              <wp:posOffset>4028440</wp:posOffset>
            </wp:positionV>
            <wp:extent cx="2077085" cy="271843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D54FE4" wp14:editId="41DB7984">
            <wp:simplePos x="0" y="0"/>
            <wp:positionH relativeFrom="column">
              <wp:posOffset>2947594</wp:posOffset>
            </wp:positionH>
            <wp:positionV relativeFrom="paragraph">
              <wp:posOffset>6796812</wp:posOffset>
            </wp:positionV>
            <wp:extent cx="2018966" cy="1476788"/>
            <wp:effectExtent l="0" t="0" r="63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66" cy="147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116BE4F" w14:textId="59E94A92" w:rsidR="00927FDC" w:rsidRDefault="001F61D1" w:rsidP="00927FDC">
      <w:pPr>
        <w:ind w:left="360"/>
        <w:rPr>
          <w:b/>
          <w:bCs/>
        </w:rPr>
      </w:pPr>
      <w:r w:rsidRPr="001F61D1">
        <w:rPr>
          <w:b/>
          <w:bCs/>
        </w:rPr>
        <w:lastRenderedPageBreak/>
        <w:t>Step 3</w:t>
      </w:r>
    </w:p>
    <w:p w14:paraId="66B3CCC8" w14:textId="705414FB" w:rsidR="001F61D1" w:rsidRDefault="00FB40DD" w:rsidP="001F61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CC18A3" wp14:editId="2D92075F">
            <wp:simplePos x="0" y="0"/>
            <wp:positionH relativeFrom="margin">
              <wp:posOffset>2940685</wp:posOffset>
            </wp:positionH>
            <wp:positionV relativeFrom="paragraph">
              <wp:posOffset>411861</wp:posOffset>
            </wp:positionV>
            <wp:extent cx="3794532" cy="280572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532" cy="280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8D13B9A" wp14:editId="47726100">
            <wp:simplePos x="0" y="0"/>
            <wp:positionH relativeFrom="margin">
              <wp:posOffset>-643738</wp:posOffset>
            </wp:positionH>
            <wp:positionV relativeFrom="paragraph">
              <wp:posOffset>408559</wp:posOffset>
            </wp:positionV>
            <wp:extent cx="3520533" cy="310896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33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1D1">
        <w:t>Now that the VPN has been created you need to create a shortcut to run your connection protocol. Follow the screenshot guide below.</w:t>
      </w:r>
    </w:p>
    <w:p w14:paraId="6E542B11" w14:textId="3038B535" w:rsidR="00FB40DD" w:rsidRDefault="00FB40DD" w:rsidP="00FB40DD"/>
    <w:p w14:paraId="0276C57E" w14:textId="5F95D9B0" w:rsidR="00FB40DD" w:rsidRDefault="00FB40DD" w:rsidP="00FB40DD"/>
    <w:p w14:paraId="3E37243F" w14:textId="21F35A08" w:rsidR="00FB40DD" w:rsidRDefault="00FB40DD" w:rsidP="00FB40DD"/>
    <w:p w14:paraId="2A1D2E44" w14:textId="5C27A9CB" w:rsidR="00FB40DD" w:rsidRDefault="00FB40DD" w:rsidP="00FB40DD"/>
    <w:p w14:paraId="46BCA124" w14:textId="4D2F7D90" w:rsidR="00FB40DD" w:rsidRDefault="00FB40DD" w:rsidP="00FB40DD"/>
    <w:p w14:paraId="11D3B9DB" w14:textId="74B2E400" w:rsidR="00FB40DD" w:rsidRDefault="00FB40DD" w:rsidP="00FB40DD"/>
    <w:p w14:paraId="14FB1C5B" w14:textId="5D31EA01" w:rsidR="00FB40DD" w:rsidRDefault="00FB40DD" w:rsidP="00FB40DD"/>
    <w:p w14:paraId="1CD2EFE1" w14:textId="0CBD2158" w:rsidR="00FB40DD" w:rsidRDefault="00FB40DD" w:rsidP="00FB40DD"/>
    <w:p w14:paraId="0D68AFB3" w14:textId="55923F76" w:rsidR="00FB40DD" w:rsidRDefault="00FB40DD" w:rsidP="00FB40DD"/>
    <w:p w14:paraId="3703A433" w14:textId="29F074C9" w:rsidR="00FB40DD" w:rsidRDefault="00FB40DD" w:rsidP="00FB40DD"/>
    <w:p w14:paraId="3B418589" w14:textId="78A9BA3E" w:rsidR="00FB40DD" w:rsidRDefault="00FB40DD" w:rsidP="00FB40DD">
      <w:r>
        <w:rPr>
          <w:noProof/>
        </w:rPr>
        <w:drawing>
          <wp:anchor distT="0" distB="0" distL="114300" distR="114300" simplePos="0" relativeHeight="251667456" behindDoc="1" locked="0" layoutInCell="1" allowOverlap="1" wp14:anchorId="6DDE2EFF" wp14:editId="3976777C">
            <wp:simplePos x="0" y="0"/>
            <wp:positionH relativeFrom="margin">
              <wp:posOffset>-636423</wp:posOffset>
            </wp:positionH>
            <wp:positionV relativeFrom="paragraph">
              <wp:posOffset>309270</wp:posOffset>
            </wp:positionV>
            <wp:extent cx="3522167" cy="2604338"/>
            <wp:effectExtent l="0" t="0" r="254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67" cy="2604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CAB4" w14:textId="7BAFF935" w:rsidR="00FB40DD" w:rsidRDefault="00FB40DD" w:rsidP="00FB40DD"/>
    <w:p w14:paraId="2493D224" w14:textId="55F18219" w:rsidR="00FB40DD" w:rsidRDefault="00FB40DD" w:rsidP="00FB40DD"/>
    <w:p w14:paraId="2D18DCD0" w14:textId="3B998AD1" w:rsidR="00FB40DD" w:rsidRDefault="00FB40DD" w:rsidP="00FB40DD"/>
    <w:p w14:paraId="686CFDBC" w14:textId="384F14FA" w:rsidR="00FB40DD" w:rsidRDefault="00FB40DD" w:rsidP="00FB40DD"/>
    <w:p w14:paraId="4CE48214" w14:textId="755F0923" w:rsidR="00FB40DD" w:rsidRDefault="00FB40DD" w:rsidP="00FB40DD"/>
    <w:p w14:paraId="59EE75AE" w14:textId="2C2578B1" w:rsidR="00FB40DD" w:rsidRDefault="00FB40DD" w:rsidP="00FB40DD"/>
    <w:p w14:paraId="3493E808" w14:textId="29394A8F" w:rsidR="00FB40DD" w:rsidRDefault="00FB40DD" w:rsidP="00FB40DD"/>
    <w:p w14:paraId="15EE06A6" w14:textId="6781D8B5" w:rsidR="00FB40DD" w:rsidRDefault="00FB40DD" w:rsidP="00FB40DD"/>
    <w:p w14:paraId="7B637FC0" w14:textId="3328ED73" w:rsidR="00FB40DD" w:rsidRDefault="00FB40DD" w:rsidP="00FB40DD"/>
    <w:p w14:paraId="442A22A1" w14:textId="1F7F49C4" w:rsidR="00FB40DD" w:rsidRDefault="00FB40DD" w:rsidP="00FB40DD"/>
    <w:p w14:paraId="713D9E6B" w14:textId="63F3743E" w:rsidR="00FB40DD" w:rsidRDefault="00FB40DD" w:rsidP="00FB40DD"/>
    <w:p w14:paraId="0DBF54A7" w14:textId="001F5440" w:rsidR="00FB40DD" w:rsidRDefault="00FB40DD" w:rsidP="00FB40DD"/>
    <w:p w14:paraId="4CEFDCF6" w14:textId="299A2025" w:rsidR="00FB40DD" w:rsidRDefault="00FB40DD" w:rsidP="00FB40DD"/>
    <w:p w14:paraId="00C5D488" w14:textId="497DE209" w:rsidR="00FB40DD" w:rsidRPr="00FB40DD" w:rsidRDefault="00FB40DD" w:rsidP="00FB40DD">
      <w:pPr>
        <w:rPr>
          <w:i/>
          <w:iCs/>
        </w:rPr>
      </w:pPr>
      <w:r w:rsidRPr="00FB40DD">
        <w:rPr>
          <w:i/>
          <w:iCs/>
        </w:rPr>
        <w:t>Copy this address string when creating your VPN shortcut.</w:t>
      </w:r>
    </w:p>
    <w:p w14:paraId="1A2CC0AA" w14:textId="691151BD" w:rsidR="001F61D1" w:rsidRPr="001F61D1" w:rsidRDefault="00FB40DD" w:rsidP="00FB40DD">
      <w:r w:rsidRPr="00FB40DD">
        <w:rPr>
          <w:sz w:val="20"/>
          <w:szCs w:val="20"/>
        </w:rPr>
        <w:t>C:\Windows\System32\rasphone.exe -d "TMI VPN"</w:t>
      </w:r>
      <w:bookmarkStart w:id="0" w:name="_GoBack"/>
      <w:bookmarkEnd w:id="0"/>
    </w:p>
    <w:sectPr w:rsidR="001F61D1" w:rsidRPr="001F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DA5"/>
    <w:multiLevelType w:val="hybridMultilevel"/>
    <w:tmpl w:val="D77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B2"/>
    <w:rsid w:val="001F61D1"/>
    <w:rsid w:val="006A12B2"/>
    <w:rsid w:val="00807960"/>
    <w:rsid w:val="00927FDC"/>
    <w:rsid w:val="00B63633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B9F7"/>
  <w15:chartTrackingRefBased/>
  <w15:docId w15:val="{9CF891AD-B0DB-4EF6-8E27-F2E4B8E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Duell</dc:creator>
  <cp:keywords/>
  <dc:description/>
  <cp:lastModifiedBy>Kris Duell</cp:lastModifiedBy>
  <cp:revision>1</cp:revision>
  <dcterms:created xsi:type="dcterms:W3CDTF">2020-03-19T15:44:00Z</dcterms:created>
  <dcterms:modified xsi:type="dcterms:W3CDTF">2020-03-19T16:33:00Z</dcterms:modified>
</cp:coreProperties>
</file>